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3675D6" w:rsidP="002D2D7B">
      <w:pPr>
        <w:bidi w:val="0"/>
      </w:pPr>
    </w:p>
    <w:tbl>
      <w:tblPr>
        <w:tblpPr w:leftFromText="180" w:rightFromText="180" w:vertAnchor="text" w:horzAnchor="margin" w:tblpY="35"/>
        <w:bidiVisual/>
        <w:tblW w:w="14140" w:type="dxa"/>
        <w:tblCellMar>
          <w:left w:w="0" w:type="dxa"/>
          <w:right w:w="0" w:type="dxa"/>
        </w:tblCellMar>
        <w:tblLook w:val="0420"/>
      </w:tblPr>
      <w:tblGrid>
        <w:gridCol w:w="2420"/>
        <w:gridCol w:w="4080"/>
        <w:gridCol w:w="3800"/>
        <w:gridCol w:w="3840"/>
      </w:tblGrid>
      <w:tr w:rsidR="00950E7C" w:rsidRPr="00950E7C" w:rsidTr="00950E7C">
        <w:trPr>
          <w:trHeight w:val="1160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0E7C" w:rsidRPr="00950E7C" w:rsidRDefault="00950E7C" w:rsidP="00950E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0E7C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السؤال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0E7C" w:rsidRPr="00950E7C" w:rsidRDefault="00950E7C" w:rsidP="00950E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0E7C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أفكاري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0E7C" w:rsidRPr="00950E7C" w:rsidRDefault="00950E7C" w:rsidP="00950E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0E7C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 زميلي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0E7C" w:rsidRPr="00950E7C" w:rsidRDefault="00950E7C" w:rsidP="00950E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0E7C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مشاركة المجموعة</w:t>
            </w:r>
          </w:p>
        </w:tc>
      </w:tr>
      <w:tr w:rsidR="00950E7C" w:rsidRPr="00950E7C" w:rsidTr="00E7096C">
        <w:trPr>
          <w:trHeight w:val="5394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0E7C" w:rsidRPr="00950E7C" w:rsidRDefault="00950E7C" w:rsidP="00950E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50E7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64"/>
                <w:szCs w:val="64"/>
                <w:rtl/>
              </w:rPr>
              <w:t>من أين نحصل على الطاقة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50"/>
                <w:szCs w:val="50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50"/>
                <w:szCs w:val="50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50"/>
                <w:szCs w:val="50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50"/>
                <w:szCs w:val="50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50"/>
                <w:szCs w:val="50"/>
              </w:rPr>
            </w:pPr>
            <w:r w:rsidRPr="00950E7C">
              <w:rPr>
                <w:rFonts w:ascii="Arial" w:eastAsia="Times New Roman" w:hAnsi="Arial" w:cs="Arial" w:hint="cs"/>
                <w:sz w:val="50"/>
                <w:szCs w:val="50"/>
                <w:rtl/>
              </w:rPr>
              <w:t>من الشمس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8"/>
                <w:szCs w:val="48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8"/>
                <w:szCs w:val="48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8"/>
                <w:szCs w:val="48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8"/>
                <w:szCs w:val="48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8"/>
                <w:szCs w:val="48"/>
              </w:rPr>
            </w:pPr>
            <w:r w:rsidRPr="00950E7C">
              <w:rPr>
                <w:rFonts w:ascii="Arial" w:eastAsia="Times New Roman" w:hAnsi="Arial" w:cs="Arial" w:hint="cs"/>
                <w:sz w:val="48"/>
                <w:szCs w:val="48"/>
                <w:rtl/>
              </w:rPr>
              <w:t>من الغذاء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6"/>
                <w:szCs w:val="46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6"/>
                <w:szCs w:val="46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6"/>
                <w:szCs w:val="46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6"/>
                <w:szCs w:val="46"/>
                <w:rtl/>
              </w:rPr>
            </w:pPr>
          </w:p>
          <w:p w:rsidR="00950E7C" w:rsidRPr="00950E7C" w:rsidRDefault="00950E7C" w:rsidP="00950E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46"/>
                <w:szCs w:val="46"/>
              </w:rPr>
            </w:pPr>
            <w:r w:rsidRPr="00950E7C">
              <w:rPr>
                <w:rFonts w:ascii="Arial" w:eastAsia="Times New Roman" w:hAnsi="Arial" w:cs="Arial" w:hint="cs"/>
                <w:sz w:val="46"/>
                <w:szCs w:val="46"/>
                <w:rtl/>
              </w:rPr>
              <w:t>نحصل على الطاقة من مصادر كثيرة مثل الشمس والغذاء</w:t>
            </w:r>
          </w:p>
        </w:tc>
      </w:tr>
    </w:tbl>
    <w:p w:rsidR="002156B6" w:rsidRDefault="003675D6" w:rsidP="003675D6">
      <w:pPr>
        <w:tabs>
          <w:tab w:val="left" w:pos="9150"/>
        </w:tabs>
        <w:bidi w:val="0"/>
      </w:pPr>
      <w:r>
        <w:tab/>
      </w:r>
    </w:p>
    <w:tbl>
      <w:tblPr>
        <w:bidiVisual/>
        <w:tblW w:w="14140" w:type="dxa"/>
        <w:tblCellMar>
          <w:left w:w="0" w:type="dxa"/>
          <w:right w:w="0" w:type="dxa"/>
        </w:tblCellMar>
        <w:tblLook w:val="0420"/>
      </w:tblPr>
      <w:tblGrid>
        <w:gridCol w:w="2420"/>
        <w:gridCol w:w="4080"/>
        <w:gridCol w:w="3800"/>
        <w:gridCol w:w="3840"/>
      </w:tblGrid>
      <w:tr w:rsidR="00392A6B" w:rsidRPr="00392A6B" w:rsidTr="00392A6B">
        <w:trPr>
          <w:trHeight w:val="1160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2A6B" w:rsidRPr="00392A6B" w:rsidRDefault="00392A6B" w:rsidP="00392A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92A6B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lastRenderedPageBreak/>
              <w:t>السؤال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2A6B" w:rsidRPr="00392A6B" w:rsidRDefault="00392A6B" w:rsidP="00392A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92A6B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أفكاري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2A6B" w:rsidRPr="00392A6B" w:rsidRDefault="00392A6B" w:rsidP="00392A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92A6B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 زميلي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2A6B" w:rsidRPr="00392A6B" w:rsidRDefault="00392A6B" w:rsidP="00392A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92A6B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مشاركة المجموعة</w:t>
            </w:r>
          </w:p>
        </w:tc>
      </w:tr>
      <w:tr w:rsidR="00392A6B" w:rsidRPr="00392A6B" w:rsidTr="00392A6B">
        <w:trPr>
          <w:trHeight w:val="5801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2A6B" w:rsidRPr="00392A6B" w:rsidRDefault="00392A6B" w:rsidP="00392A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92A6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64"/>
                <w:szCs w:val="64"/>
                <w:rtl/>
              </w:rPr>
              <w:t>ماذا تفعل حرارة الشمس للملابس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rtl/>
              </w:rPr>
            </w:pPr>
          </w:p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rtl/>
              </w:rPr>
            </w:pPr>
          </w:p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rtl/>
              </w:rPr>
            </w:pPr>
          </w:p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</w:rPr>
            </w:pPr>
            <w:r w:rsidRPr="00392A6B">
              <w:rPr>
                <w:rFonts w:ascii="Arial" w:eastAsia="Times New Roman" w:hAnsi="Arial" w:cs="Arial" w:hint="cs"/>
                <w:b/>
                <w:bCs/>
                <w:sz w:val="56"/>
                <w:szCs w:val="56"/>
                <w:rtl/>
              </w:rPr>
              <w:t>تجفف الملابس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rtl/>
              </w:rPr>
            </w:pPr>
          </w:p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rtl/>
              </w:rPr>
            </w:pPr>
          </w:p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rtl/>
              </w:rPr>
            </w:pPr>
          </w:p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</w:rPr>
            </w:pPr>
            <w:r w:rsidRPr="00392A6B">
              <w:rPr>
                <w:rFonts w:ascii="Arial" w:eastAsia="Times New Roman" w:hAnsi="Arial" w:cs="Arial" w:hint="cs"/>
                <w:b/>
                <w:bCs/>
                <w:sz w:val="56"/>
                <w:szCs w:val="56"/>
                <w:rtl/>
              </w:rPr>
              <w:t>تسخن الملابس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0"/>
                <w:szCs w:val="50"/>
                <w:rtl/>
              </w:rPr>
            </w:pPr>
          </w:p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0"/>
                <w:szCs w:val="50"/>
                <w:rtl/>
              </w:rPr>
            </w:pPr>
          </w:p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0"/>
                <w:szCs w:val="50"/>
                <w:rtl/>
              </w:rPr>
            </w:pPr>
          </w:p>
          <w:p w:rsidR="00392A6B" w:rsidRPr="00392A6B" w:rsidRDefault="00392A6B" w:rsidP="00392A6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0"/>
                <w:szCs w:val="50"/>
              </w:rPr>
            </w:pPr>
            <w:r w:rsidRPr="00392A6B">
              <w:rPr>
                <w:rFonts w:ascii="Arial" w:eastAsia="Times New Roman" w:hAnsi="Arial" w:cs="Arial" w:hint="cs"/>
                <w:b/>
                <w:bCs/>
                <w:sz w:val="50"/>
                <w:szCs w:val="50"/>
                <w:rtl/>
              </w:rPr>
              <w:t>حرارة الشمس تسخن الملابس فتعمل على تجفيفها</w:t>
            </w:r>
          </w:p>
        </w:tc>
      </w:tr>
    </w:tbl>
    <w:p w:rsidR="002D2D7B" w:rsidRDefault="002D2D7B" w:rsidP="00345E17">
      <w:pPr>
        <w:bidi w:val="0"/>
      </w:pPr>
    </w:p>
    <w:tbl>
      <w:tblPr>
        <w:tblpPr w:leftFromText="180" w:rightFromText="180" w:vertAnchor="text" w:horzAnchor="page" w:tblpX="2056" w:tblpY="560"/>
        <w:bidiVisual/>
        <w:tblW w:w="14140" w:type="dxa"/>
        <w:tblCellMar>
          <w:left w:w="0" w:type="dxa"/>
          <w:right w:w="0" w:type="dxa"/>
        </w:tblCellMar>
        <w:tblLook w:val="0420"/>
      </w:tblPr>
      <w:tblGrid>
        <w:gridCol w:w="2420"/>
        <w:gridCol w:w="4080"/>
        <w:gridCol w:w="3800"/>
        <w:gridCol w:w="3840"/>
      </w:tblGrid>
      <w:tr w:rsidR="000D0DD8" w:rsidRPr="000D0DD8" w:rsidTr="000D0DD8">
        <w:trPr>
          <w:trHeight w:val="1160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D0DD8" w:rsidRPr="000D0DD8" w:rsidRDefault="000D0DD8" w:rsidP="000D0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D0DD8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lastRenderedPageBreak/>
              <w:t>السؤال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D0DD8" w:rsidRPr="000D0DD8" w:rsidRDefault="000D0DD8" w:rsidP="000D0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D0DD8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أفكاري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D0DD8" w:rsidRPr="000D0DD8" w:rsidRDefault="000D0DD8" w:rsidP="000D0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D0DD8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أفكار زميلي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D0DD8" w:rsidRPr="000D0DD8" w:rsidRDefault="000D0DD8" w:rsidP="000D0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D0DD8">
              <w:rPr>
                <w:rFonts w:ascii="Sakkal Majalla" w:eastAsia="Times New Roman" w:hAnsi="Arial" w:cs="PT Bold Heading" w:hint="cs"/>
                <w:color w:val="FF0000"/>
                <w:kern w:val="24"/>
                <w:sz w:val="56"/>
                <w:szCs w:val="56"/>
                <w:rtl/>
              </w:rPr>
              <w:t>مشاركة المجموعة</w:t>
            </w:r>
          </w:p>
        </w:tc>
      </w:tr>
      <w:tr w:rsidR="000D0DD8" w:rsidRPr="000D0DD8" w:rsidTr="000D0DD8">
        <w:trPr>
          <w:trHeight w:val="5801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D0DD8" w:rsidRPr="000D0DD8" w:rsidRDefault="000D0DD8" w:rsidP="000D0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D0DD8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64"/>
                <w:szCs w:val="64"/>
                <w:rtl/>
              </w:rPr>
              <w:t>ما الحرارة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</w:rPr>
            </w:pPr>
            <w:r w:rsidRPr="000D0DD8">
              <w:rPr>
                <w:rFonts w:ascii="Arial" w:eastAsia="Times New Roman" w:hAnsi="Arial" w:cs="Arial" w:hint="cs"/>
                <w:b/>
                <w:bCs/>
                <w:sz w:val="52"/>
                <w:szCs w:val="52"/>
                <w:rtl/>
              </w:rPr>
              <w:t>طاقة تسخن الأشياء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</w:rPr>
            </w:pPr>
            <w:r w:rsidRPr="000D0DD8">
              <w:rPr>
                <w:rFonts w:ascii="Arial" w:eastAsia="Times New Roman" w:hAnsi="Arial" w:cs="Arial" w:hint="cs"/>
                <w:b/>
                <w:bCs/>
                <w:sz w:val="52"/>
                <w:szCs w:val="52"/>
                <w:rtl/>
              </w:rPr>
              <w:t xml:space="preserve">طاقة </w:t>
            </w:r>
            <w:r>
              <w:rPr>
                <w:rFonts w:ascii="Arial" w:eastAsia="Times New Roman" w:hAnsi="Arial" w:cs="Arial" w:hint="cs"/>
                <w:b/>
                <w:bCs/>
                <w:sz w:val="52"/>
                <w:szCs w:val="52"/>
                <w:rtl/>
              </w:rPr>
              <w:t>تجعلنا نشعر بالدف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  <w:rtl/>
              </w:rPr>
            </w:pPr>
          </w:p>
          <w:p w:rsidR="000D0DD8" w:rsidRPr="000D0DD8" w:rsidRDefault="000D0DD8" w:rsidP="000D0DD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2"/>
                <w:szCs w:val="52"/>
              </w:rPr>
            </w:pPr>
            <w:r>
              <w:rPr>
                <w:rFonts w:ascii="Arial" w:eastAsia="Times New Roman" w:hAnsi="Arial" w:cs="Arial" w:hint="cs"/>
                <w:b/>
                <w:bCs/>
                <w:sz w:val="52"/>
                <w:szCs w:val="52"/>
                <w:rtl/>
              </w:rPr>
              <w:t>صورة من صور الطاقة تستخدم في مجالات عديدة</w:t>
            </w:r>
          </w:p>
        </w:tc>
      </w:tr>
    </w:tbl>
    <w:p w:rsidR="002D2D7B" w:rsidRPr="002D2D7B" w:rsidRDefault="002D2D7B" w:rsidP="002D2D7B">
      <w:pPr>
        <w:bidi w:val="0"/>
        <w:jc w:val="center"/>
      </w:pPr>
      <w:bookmarkStart w:id="0" w:name="_GoBack"/>
      <w:bookmarkEnd w:id="0"/>
    </w:p>
    <w:sectPr w:rsidR="002D2D7B" w:rsidRPr="002D2D7B" w:rsidSect="00B73D66">
      <w:headerReference w:type="default" r:id="rId7"/>
      <w:footerReference w:type="default" r:id="rId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37B" w:rsidRDefault="006D637B" w:rsidP="00B73D66">
      <w:pPr>
        <w:spacing w:after="0" w:line="240" w:lineRule="auto"/>
      </w:pPr>
      <w:r>
        <w:separator/>
      </w:r>
    </w:p>
  </w:endnote>
  <w:endnote w:type="continuationSeparator" w:id="1">
    <w:p w:rsidR="006D637B" w:rsidRDefault="006D637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321CB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37B" w:rsidRDefault="006D637B" w:rsidP="00B73D66">
      <w:pPr>
        <w:spacing w:after="0" w:line="240" w:lineRule="auto"/>
      </w:pPr>
      <w:r>
        <w:separator/>
      </w:r>
    </w:p>
  </w:footnote>
  <w:footnote w:type="continuationSeparator" w:id="1">
    <w:p w:rsidR="006D637B" w:rsidRDefault="006D637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7096C" w:rsidP="000F607D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-859155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21CB"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4104" type="#_x0000_t202" style="position:absolute;left:0;text-align:left;margin-left:212.4pt;margin-top:-58.9pt;width:247.7pt;height:36.3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K3EalPgAAAADAEAAA8AAAAAAAAAAAAAAAAABAQAAGRycy9kb3ducmV2Lnht&#10;bFBLBQYAAAAABAAEAPMAAAARBQAAAAA=&#10;" filled="f" stroked="f">
          <v:textbox style="mso-fit-shape-to-text:t">
            <w:txbxContent>
              <w:p w:rsidR="000F607D" w:rsidRDefault="000F607D" w:rsidP="000F607D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0F607D">
                  <w:rPr>
                    <w:rFonts w:asciiTheme="minorHAnsi" w:hAnsi="Sakkal Majalla" w:cstheme="minorBidi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استراتيجية</w:t>
                </w:r>
                <w:r w:rsidRPr="000F607D">
                  <w:rPr>
                    <w:rFonts w:asciiTheme="minorHAnsi" w:hAnsi="Sakkal Majalla" w:cstheme="minorBidi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 xml:space="preserve"> : فكر – زاوج - شارك</w:t>
                </w:r>
              </w:p>
            </w:txbxContent>
          </v:textbox>
        </v:shape>
      </w:pict>
    </w:r>
    <w:r w:rsidR="00F321CB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950E7C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الطاقة والحرارة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1104E39"/>
    <w:multiLevelType w:val="hybridMultilevel"/>
    <w:tmpl w:val="3C308F30"/>
    <w:lvl w:ilvl="0" w:tplc="D19E3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5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48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AE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8C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8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382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5A91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D0DD8"/>
    <w:rsid w:val="000F2789"/>
    <w:rsid w:val="000F417B"/>
    <w:rsid w:val="000F5E99"/>
    <w:rsid w:val="000F607D"/>
    <w:rsid w:val="00103E6C"/>
    <w:rsid w:val="00127996"/>
    <w:rsid w:val="00132B3C"/>
    <w:rsid w:val="00177831"/>
    <w:rsid w:val="001D2D89"/>
    <w:rsid w:val="001D52AD"/>
    <w:rsid w:val="001E5124"/>
    <w:rsid w:val="002156B6"/>
    <w:rsid w:val="00216794"/>
    <w:rsid w:val="00281B2E"/>
    <w:rsid w:val="002A0437"/>
    <w:rsid w:val="002D2D7B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92A6B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6D637B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50E7C"/>
    <w:rsid w:val="0096398B"/>
    <w:rsid w:val="00975E7D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AC6139"/>
    <w:rsid w:val="00B149B7"/>
    <w:rsid w:val="00B42071"/>
    <w:rsid w:val="00B46F7A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408E1"/>
    <w:rsid w:val="00E61BAA"/>
    <w:rsid w:val="00E6640F"/>
    <w:rsid w:val="00E7096C"/>
    <w:rsid w:val="00E70BB3"/>
    <w:rsid w:val="00E72A51"/>
    <w:rsid w:val="00E833C7"/>
    <w:rsid w:val="00EA3651"/>
    <w:rsid w:val="00EB0AD1"/>
    <w:rsid w:val="00EF5905"/>
    <w:rsid w:val="00F005EF"/>
    <w:rsid w:val="00F046DC"/>
    <w:rsid w:val="00F321CB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2015-10-29T13:52:00Z</dcterms:created>
  <dcterms:modified xsi:type="dcterms:W3CDTF">2016-11-19T08:51:00Z</dcterms:modified>
</cp:coreProperties>
</file>